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报警信息上报</w:t>
      </w:r>
    </w:p>
    <w:p>
      <w:pPr>
        <w:pStyle w:val="3"/>
        <w:numPr>
          <w:ilvl w:val="1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上报地址</w:t>
      </w:r>
    </w:p>
    <w:p>
      <w:pPr>
        <w:ind w:firstLine="420" w:firstLineChars="0"/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  <w:t>post请求:</w:t>
      </w:r>
    </w:p>
    <w:p>
      <w:pPr>
        <w:ind w:left="420" w:leftChars="0" w:firstLine="420" w:firstLineChars="0"/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  <w:t xml:space="preserve">url : </w:t>
      </w:r>
      <w:r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  <w:fldChar w:fldCharType="begin"/>
      </w:r>
      <w:r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  <w:instrText xml:space="preserve"> HYPERLINK "http://www.9xsmart.com/basic-data/api/ai/alarm/record" </w:instrText>
      </w:r>
      <w:r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  <w:t>http://{ip}:{port}/xmgl/api/saveHardWareAlarm</w:t>
      </w:r>
      <w:r>
        <w:rPr>
          <w:rFonts w:hint="eastAsia" w:ascii="微软雅黑" w:hAnsi="微软雅黑" w:eastAsia="微软雅黑" w:cs="微软雅黑"/>
          <w:b w:val="0"/>
          <w:kern w:val="2"/>
          <w:sz w:val="22"/>
          <w:szCs w:val="22"/>
          <w:lang w:val="en-US" w:eastAsia="zh-CN" w:bidi="ar-SA"/>
        </w:rPr>
        <w:fldChar w:fldCharType="end"/>
      </w:r>
    </w:p>
    <w:p>
      <w:pPr>
        <w:pStyle w:val="3"/>
        <w:numPr>
          <w:ilvl w:val="1"/>
          <w:numId w:val="0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参数列表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参数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是否比传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hardwareId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true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硬件id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datetime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true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时间yyyy-MM-dd HH-mm-ss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image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true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图片 base64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type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true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类型 1-安全帽报警、2-明火报警、3-聚众报警、4-倒地报警、5-越界报警、6-闯入报警、7、反光衣报警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location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true</w:t>
            </w:r>
          </w:p>
        </w:tc>
        <w:tc>
          <w:tcPr>
            <w:tcW w:w="2841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kern w:val="2"/>
                <w:sz w:val="22"/>
                <w:szCs w:val="22"/>
                <w:lang w:val="en-US" w:eastAsia="zh-CN" w:bidi="ar-SA"/>
              </w:rPr>
              <w:t>位置</w:t>
            </w:r>
          </w:p>
        </w:tc>
      </w:tr>
    </w:tbl>
    <w:p>
      <w:pPr>
        <w:ind w:firstLine="420" w:firstLineChars="0"/>
        <w:rPr>
          <w:rFonts w:hint="default"/>
          <w:lang w:val="en-US" w:eastAsia="zh-CN"/>
        </w:rPr>
      </w:pPr>
    </w:p>
    <w:p/>
    <w:p>
      <w:pPr>
        <w:pStyle w:val="3"/>
        <w:numPr>
          <w:ilvl w:val="1"/>
          <w:numId w:val="0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请求示例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hardwareId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1512121121212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,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datetime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2020-06-08 16:06:00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,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image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xxx.jpg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,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type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:1,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location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: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大门</w:t>
      </w:r>
      <w:r>
        <w:rPr>
          <w:rFonts w:hint="default"/>
          <w:lang w:val="en-US" w:eastAsia="zh-CN"/>
        </w:rPr>
        <w:t>”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>
      <w:pPr>
        <w:rPr>
          <w:rFonts w:hint="default"/>
          <w:lang w:val="en-US" w:eastAsia="zh-CN"/>
        </w:rPr>
      </w:pPr>
    </w:p>
    <w:p>
      <w:pPr>
        <w:pStyle w:val="3"/>
        <w:numPr>
          <w:ilvl w:val="1"/>
          <w:numId w:val="0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返回结果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"code":200,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"message":"操作成功",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"success":true</w:t>
      </w:r>
      <w:bookmarkStart w:id="0" w:name="_GoBack"/>
      <w:bookmarkEnd w:id="0"/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E105E"/>
    <w:multiLevelType w:val="multilevel"/>
    <w:tmpl w:val="258E105E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03FA6"/>
    <w:rsid w:val="1F077284"/>
    <w:rsid w:val="20C73B79"/>
    <w:rsid w:val="26A55629"/>
    <w:rsid w:val="344577C7"/>
    <w:rsid w:val="3B635F24"/>
    <w:rsid w:val="44AB6A54"/>
    <w:rsid w:val="44B95984"/>
    <w:rsid w:val="48D1140E"/>
    <w:rsid w:val="4DA1794A"/>
    <w:rsid w:val="4E772910"/>
    <w:rsid w:val="561D6CBC"/>
    <w:rsid w:val="5F0E2E90"/>
    <w:rsid w:val="65132503"/>
    <w:rsid w:val="691A17E9"/>
    <w:rsid w:val="6F3E3C6D"/>
    <w:rsid w:val="6F6A05EC"/>
    <w:rsid w:val="75222568"/>
    <w:rsid w:val="7C994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201903272</dc:creator>
  <cp:lastModifiedBy>admin</cp:lastModifiedBy>
  <dcterms:modified xsi:type="dcterms:W3CDTF">2021-07-28T05:35:46Z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